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94" w:rsidRPr="00021494" w:rsidRDefault="00021494" w:rsidP="0002149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bg-BG"/>
        </w:rPr>
      </w:pPr>
      <w:r w:rsidRPr="00021494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Приложение № </w:t>
      </w:r>
      <w:r w:rsidRPr="00021494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bg-BG"/>
        </w:rPr>
        <w:t>1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21494" w:rsidRPr="00021494" w:rsidRDefault="00021494" w:rsidP="000214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bg-BG"/>
        </w:rPr>
      </w:pPr>
      <w:r w:rsidRPr="0002149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bg-BG"/>
        </w:rPr>
        <w:t>ПРЕДСТАВЯНЕ НА УЧАСТНИКА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21494" w:rsidRPr="00021494" w:rsidRDefault="00EB1D3E" w:rsidP="00946583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поръчка, възлагана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 реда на глава осма «а» от ЗОП с предмет:</w:t>
      </w:r>
      <w:r w:rsidRPr="000214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583" w:rsidRPr="00507B32">
        <w:rPr>
          <w:rFonts w:ascii="Times New Roman" w:eastAsia="Times New Roman" w:hAnsi="Times New Roman" w:cs="Times New Roman"/>
          <w:b/>
          <w:sz w:val="24"/>
          <w:szCs w:val="24"/>
        </w:rPr>
        <w:t>„Извършване на ремонтни работи в административната сграда на МОСВ – гр. София, бул. „Княгиня Мария Луиза“ № 22 и във ведомствено жилище – гр. София“</w:t>
      </w:r>
      <w:bookmarkStart w:id="0" w:name="_GoBack"/>
      <w:bookmarkEnd w:id="0"/>
    </w:p>
    <w:p w:rsidR="00021494" w:rsidRPr="00021494" w:rsidRDefault="00021494" w:rsidP="0002149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Наименование на участника ………………………………………………</w:t>
      </w:r>
    </w:p>
    <w:p w:rsidR="00021494" w:rsidRPr="00021494" w:rsidRDefault="00021494" w:rsidP="0002149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БУЛСТАТ/ЕИК: .................................... </w:t>
      </w:r>
    </w:p>
    <w:p w:rsidR="00021494" w:rsidRPr="00021494" w:rsidRDefault="00021494" w:rsidP="00021494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2.1. …………………………………………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(в случай, че не е посочен ЕИК - друга идентифицираща информация съгласно законодателството на държавата, в която участника е установен)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Седалище: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……………………………………………….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(пощенски код, населено място)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………………………………………………………….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(ул. №, блок №, вход, етаж, апартамент)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4. Адрес за кореспонденция: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……………………………………………….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(пощенски код, населено място)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………………………………………………………….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(ул. №, блок №, вход, етаж, апартамент)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5. Телефон/и: ……………………………………………………… 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6. Факс: ………………………………...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7. Е-mail адрес: ……………………………….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(когато участникът е обединение, информацията по предходните точки се попълва за всеки участник в обединението, като се добавят необходимия брой полета) </w:t>
      </w:r>
    </w:p>
    <w:p w:rsidR="00021494" w:rsidRPr="00021494" w:rsidRDefault="00021494" w:rsidP="000214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8. Лице, представляващо участника по учредителен акт: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…………………….……….……………………………………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(трите имена, ЕГН, лична карта №)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……………………………………………………………………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(адрес)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(ако лицата са повече от едно, се добавя необходимия брой полета/редове)</w:t>
      </w:r>
    </w:p>
    <w:p w:rsidR="00021494" w:rsidRPr="00021494" w:rsidRDefault="00021494" w:rsidP="000214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9. Данни за банкова сметка:</w:t>
      </w:r>
    </w:p>
    <w:p w:rsidR="00021494" w:rsidRPr="00021494" w:rsidRDefault="00021494" w:rsidP="000214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Обслужваща банка: ……………………………………………..……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(наименование на банката)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 …………………………………………………………………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BIC ……………………………….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 ……………………………………………………………………………..</w:t>
      </w:r>
    </w:p>
    <w:p w:rsidR="00021494" w:rsidRPr="00021494" w:rsidRDefault="00021494" w:rsidP="0002149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 ….………201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………………………………………………………. 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                           (име и фамилия)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 и печат: ………………….</w:t>
      </w:r>
    </w:p>
    <w:p w:rsidR="00E875E2" w:rsidRDefault="00E875E2"/>
    <w:sectPr w:rsidR="00E875E2" w:rsidSect="00FC6E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94"/>
    <w:rsid w:val="00021494"/>
    <w:rsid w:val="00946583"/>
    <w:rsid w:val="00A50BF4"/>
    <w:rsid w:val="00BC520C"/>
    <w:rsid w:val="00E875E2"/>
    <w:rsid w:val="00E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2015-07-14T06:34:00Z</dcterms:created>
  <dcterms:modified xsi:type="dcterms:W3CDTF">2015-10-28T10:59:00Z</dcterms:modified>
</cp:coreProperties>
</file>