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94" w:rsidRPr="00021494" w:rsidRDefault="00021494" w:rsidP="0002149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20"/>
          <w:sz w:val="24"/>
          <w:szCs w:val="24"/>
          <w:lang w:val="en-US" w:eastAsia="bg-BG"/>
        </w:rPr>
      </w:pPr>
      <w:r w:rsidRPr="00021494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 xml:space="preserve">Приложение № </w:t>
      </w:r>
      <w:r w:rsidRPr="00021494">
        <w:rPr>
          <w:rFonts w:ascii="Times New Roman" w:eastAsia="Times New Roman" w:hAnsi="Times New Roman" w:cs="Times New Roman"/>
          <w:spacing w:val="20"/>
          <w:sz w:val="24"/>
          <w:szCs w:val="24"/>
          <w:lang w:val="en-US" w:eastAsia="bg-BG"/>
        </w:rPr>
        <w:t>1</w:t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021494" w:rsidRPr="00021494" w:rsidRDefault="00021494" w:rsidP="0002149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bg-BG"/>
        </w:rPr>
      </w:pPr>
      <w:r w:rsidRPr="0002149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bg-BG"/>
        </w:rPr>
        <w:t>ПРЕДСТАВЯНЕ НА УЧАСТНИКА</w:t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021494" w:rsidRPr="00021494" w:rsidRDefault="00EB1D3E" w:rsidP="00946583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обществена поръчка, възлагана</w:t>
      </w: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31D5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по реда на глава осма «а» от ЗОП с предмет:</w:t>
      </w:r>
      <w:r w:rsidRPr="000214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6583" w:rsidRPr="00507B32">
        <w:rPr>
          <w:rFonts w:ascii="Times New Roman" w:eastAsia="Times New Roman" w:hAnsi="Times New Roman" w:cs="Times New Roman"/>
          <w:b/>
          <w:sz w:val="24"/>
          <w:szCs w:val="24"/>
        </w:rPr>
        <w:t>„Извършване на ремонтни работи в административната сграда на МОСВ – гр. София, бул. „Княгиня Мария Луиза“ № 22 и във ведомствено жилище – гр. София“</w:t>
      </w:r>
      <w:bookmarkStart w:id="0" w:name="_GoBack"/>
      <w:bookmarkEnd w:id="0"/>
    </w:p>
    <w:p w:rsidR="00021494" w:rsidRPr="00021494" w:rsidRDefault="00021494" w:rsidP="00021494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1.</w:t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>Наименование на участника ………………………………………………</w:t>
      </w:r>
    </w:p>
    <w:p w:rsidR="00021494" w:rsidRPr="00021494" w:rsidRDefault="00021494" w:rsidP="00021494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21494" w:rsidRPr="00021494" w:rsidRDefault="00021494" w:rsidP="00021494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2. БУЛСТАТ/ЕИК: .................................... </w:t>
      </w:r>
    </w:p>
    <w:p w:rsidR="00021494" w:rsidRPr="00021494" w:rsidRDefault="00021494" w:rsidP="00021494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2.1. ………………………………………… </w:t>
      </w:r>
      <w:r w:rsidRPr="00021494"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  <w:t>(в случай, че не е посочен ЕИК - друга идентифицираща информация съгласно законодателството на държавата, в която участника е установен)</w:t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21494" w:rsidRPr="00021494" w:rsidRDefault="00021494" w:rsidP="00021494">
      <w:pPr>
        <w:tabs>
          <w:tab w:val="left" w:pos="18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3.</w:t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>Седалище:</w:t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………………………………………………. </w:t>
      </w:r>
      <w:r w:rsidRPr="00021494"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  <w:t>(пощенски код, населено място)</w:t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…………………………………………………………. </w:t>
      </w:r>
      <w:r w:rsidRPr="00021494"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  <w:t>(ул. №, блок №, вход, етаж, апартамент)</w:t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4. Адрес за кореспонденция:</w:t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………………………………………………. </w:t>
      </w:r>
      <w:r w:rsidRPr="00021494"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  <w:t>(пощенски код, населено място)</w:t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…………………………………………………………. </w:t>
      </w:r>
      <w:r w:rsidRPr="00021494"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  <w:t>(ул. №, блок №, вход, етаж, апартамент)</w:t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5. Телефон/и: ……………………………………………………… </w:t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6. Факс: ………………………………...</w:t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7. Е-mail адрес: ……………………………….</w:t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</w:pPr>
      <w:r w:rsidRPr="00021494"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  <w:t xml:space="preserve">(когато участникът е обединение, информацията по предходните точки се попълва за всеки участник в обединението, като се добавят необходимия брой полета) </w:t>
      </w:r>
    </w:p>
    <w:p w:rsidR="00021494" w:rsidRPr="00021494" w:rsidRDefault="00021494" w:rsidP="0002149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8. Лице, представляващо участника по учредителен акт:</w:t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…………………….……….……………………………………</w:t>
      </w:r>
      <w:r w:rsidRPr="00021494"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  <w:t>(трите имена, ЕГН, лична карта №)</w:t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…………………………………………………………………… </w:t>
      </w:r>
      <w:r w:rsidRPr="00021494"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  <w:t>(адрес)</w:t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</w:pPr>
      <w:r w:rsidRPr="00021494"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  <w:t>(ако лицата са повече от едно, се добавя необходимия брой полета/редове)</w:t>
      </w:r>
    </w:p>
    <w:p w:rsidR="00021494" w:rsidRPr="00021494" w:rsidRDefault="00021494" w:rsidP="0002149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9. Данни за банкова сметка:</w:t>
      </w:r>
    </w:p>
    <w:p w:rsidR="00021494" w:rsidRPr="00021494" w:rsidRDefault="00021494" w:rsidP="0002149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Обслужваща банка: ……………………………………………..……</w:t>
      </w:r>
      <w:r w:rsidRPr="00021494"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  <w:t>(наименование на банката)</w:t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IBAN …………………………………………………………………</w:t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BIC ……………………………….</w:t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eastAsia="bg-BG"/>
        </w:rPr>
        <w:t>Титуляр на сметката ……………………………………………………………………………..</w:t>
      </w:r>
    </w:p>
    <w:p w:rsidR="00021494" w:rsidRPr="00021494" w:rsidRDefault="00021494" w:rsidP="0002149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Дата: ….………201</w:t>
      </w:r>
      <w:r w:rsidRPr="0002149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5</w:t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г.</w:t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………………………………………………………. </w:t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21494"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  <w:t xml:space="preserve">                            (име и фамилия)</w:t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</w:p>
    <w:p w:rsidR="00021494" w:rsidRPr="00021494" w:rsidRDefault="00021494" w:rsidP="0002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21494" w:rsidRPr="00021494" w:rsidRDefault="00021494" w:rsidP="0002149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Подпис и печат: ………………….</w:t>
      </w:r>
    </w:p>
    <w:p w:rsidR="00E875E2" w:rsidRDefault="00E875E2"/>
    <w:sectPr w:rsidR="00E875E2" w:rsidSect="00FC6E4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94"/>
    <w:rsid w:val="00021494"/>
    <w:rsid w:val="00946583"/>
    <w:rsid w:val="00A50BF4"/>
    <w:rsid w:val="00BC520C"/>
    <w:rsid w:val="00E875E2"/>
    <w:rsid w:val="00EB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2015-07-14T06:34:00Z</dcterms:created>
  <dcterms:modified xsi:type="dcterms:W3CDTF">2015-10-28T10:59:00Z</dcterms:modified>
</cp:coreProperties>
</file>